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41d4b7ade4b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 INVEST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 INVEST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60e4bda9f4f60"/>
      <w:footerReference xmlns:r="http://schemas.openxmlformats.org/officeDocument/2006/relationships" w:type="default" r:id="R8b1c017e1ce3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 INVEST 2 AS   ·   Org.nr 999 097 154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 INVEST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60e4bda9f4f60" /><Relationship Type="http://schemas.openxmlformats.org/officeDocument/2006/relationships/footer" Target="/word/footer1.xml" Id="R8b1c017e1ce34acd" /></Relationships>
</file>