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cfeb6577c48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 BENIGN MOUNT ARCHIVES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 BENIGN MOUNT ARCHIVES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3bcef38b74e2e"/>
      <w:footerReference xmlns:r="http://schemas.openxmlformats.org/officeDocument/2006/relationships" w:type="default" r:id="R06f9b83db307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BENIGN MOUNT ARCHIVES AS   ·   Org.nr 999 102 476   ·   Sjøvegen 28   ·   7060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BENIGN MOUNT ARCHIVES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3bcef38b74e2e" /><Relationship Type="http://schemas.openxmlformats.org/officeDocument/2006/relationships/footer" Target="/word/footer1.xml" Id="R06f9b83db307409c" /></Relationships>
</file>