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5c3225bc1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8cfc3042e432a"/>
      <w:footerReference xmlns:r="http://schemas.openxmlformats.org/officeDocument/2006/relationships" w:type="default" r:id="R7d678bba7a6b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8cfc3042e432a" /><Relationship Type="http://schemas.openxmlformats.org/officeDocument/2006/relationships/footer" Target="/word/footer1.xml" Id="R7d678bba7a6b41ae" /></Relationships>
</file>