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f90769897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d31d1ce4f4c04ddc"/>
      <w:footerReference xmlns:r="http://schemas.openxmlformats.org/officeDocument/2006/relationships" w:type="default" r:id="R3e17511ab220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d1ce4f4c04ddc" /><Relationship Type="http://schemas.openxmlformats.org/officeDocument/2006/relationships/footer" Target="/word/footer1.xml" Id="R3e17511ab2204a20" /></Relationships>
</file>