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3f8a40eba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b956c5c344e38"/>
      <w:footerReference xmlns:r="http://schemas.openxmlformats.org/officeDocument/2006/relationships" w:type="default" r:id="Raee76932e806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BLOMSØ INVEST AS   ·   Org.nr 999 290 612   ·   Sjøgata 27   ·   8006 BODØ   ·   Tlf. 75 50 06 00   ·   tib@advokat-kontor.no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b956c5c344e38" /><Relationship Type="http://schemas.openxmlformats.org/officeDocument/2006/relationships/footer" Target="/word/footer1.xml" Id="Raee76932e8064602" /></Relationships>
</file>