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6e3f3895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c088b8e3dfcd4db9"/>
      <w:footerReference xmlns:r="http://schemas.openxmlformats.org/officeDocument/2006/relationships" w:type="default" r:id="R47f128ae7017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8b8e3dfcd4db9" /><Relationship Type="http://schemas.openxmlformats.org/officeDocument/2006/relationships/footer" Target="/word/footer1.xml" Id="R47f128ae70174433" /></Relationships>
</file>