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d59402bf14b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VÅGEN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VÅGEN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299ea4fad340b8"/>
      <w:footerReference xmlns:r="http://schemas.openxmlformats.org/officeDocument/2006/relationships" w:type="default" r:id="R7d6fc36898c446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299ea4fad340b8" /><Relationship Type="http://schemas.openxmlformats.org/officeDocument/2006/relationships/footer" Target="/word/footer1.xml" Id="R7d6fc36898c4467d" /></Relationships>
</file>