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d8e5f826d4a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NILSEN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c0acc13076b24681"/>
      <w:footerReference xmlns:r="http://schemas.openxmlformats.org/officeDocument/2006/relationships" w:type="default" r:id="Rb33ddf88f0e0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cc13076b24681" /><Relationship Type="http://schemas.openxmlformats.org/officeDocument/2006/relationships/footer" Target="/word/footer1.xml" Id="Rb33ddf88f0e04a1f" /></Relationships>
</file>