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3a8a013d2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3bf4e5f1f3ed49de"/>
      <w:footerReference xmlns:r="http://schemas.openxmlformats.org/officeDocument/2006/relationships" w:type="default" r:id="R5515a9643bab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e5f1f3ed49de" /><Relationship Type="http://schemas.openxmlformats.org/officeDocument/2006/relationships/footer" Target="/word/footer1.xml" Id="R5515a9643bab4733" /></Relationships>
</file>